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4D1" w:rsidRDefault="004304D1" w:rsidP="00CF01D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60720" cy="7924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11111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4D1" w:rsidRDefault="004304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560"/>
        <w:gridCol w:w="4678"/>
        <w:gridCol w:w="850"/>
        <w:gridCol w:w="4111"/>
      </w:tblGrid>
      <w:tr w:rsidR="0024623C" w:rsidRPr="00CF01D6" w:rsidTr="00465DD9">
        <w:trPr>
          <w:trHeight w:val="960"/>
        </w:trPr>
        <w:tc>
          <w:tcPr>
            <w:tcW w:w="1560" w:type="dxa"/>
            <w:vMerge w:val="restart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4678" w:type="dxa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День пожилого человека: </w:t>
            </w:r>
          </w:p>
          <w:p w:rsidR="0024623C" w:rsidRPr="00CF01D6" w:rsidRDefault="0024623C" w:rsidP="00CF01D6">
            <w:pPr>
              <w:pStyle w:val="a4"/>
              <w:numPr>
                <w:ilvl w:val="0"/>
                <w:numId w:val="12"/>
              </w:num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концерт «Годы золотые»;</w:t>
            </w:r>
          </w:p>
          <w:p w:rsidR="0024623C" w:rsidRPr="00CF01D6" w:rsidRDefault="0024623C" w:rsidP="00CF01D6">
            <w:pPr>
              <w:pStyle w:val="a4"/>
              <w:numPr>
                <w:ilvl w:val="0"/>
                <w:numId w:val="12"/>
              </w:num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перация «Помним в веках» благоустройство обелиска Павшим односельчанам в ж.м. Сухая река;</w:t>
            </w:r>
          </w:p>
          <w:p w:rsidR="0024623C" w:rsidRPr="00CF01D6" w:rsidRDefault="0024623C" w:rsidP="00CF01D6">
            <w:pPr>
              <w:pStyle w:val="a4"/>
              <w:numPr>
                <w:ilvl w:val="0"/>
                <w:numId w:val="12"/>
              </w:num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акция ко Дню пожилого человека </w:t>
            </w:r>
            <w:r w:rsidRPr="00CF01D6">
              <w:rPr>
                <w:rFonts w:ascii="Times New Roman" w:hAnsi="Times New Roman"/>
                <w:sz w:val="28"/>
                <w:szCs w:val="28"/>
                <w:lang w:eastAsia="ru-RU"/>
              </w:rPr>
              <w:t>«Поздравь самых близких и родных»</w:t>
            </w: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; </w:t>
            </w:r>
          </w:p>
          <w:p w:rsidR="0024623C" w:rsidRPr="00CF01D6" w:rsidRDefault="0024623C" w:rsidP="00CF01D6">
            <w:pPr>
              <w:pStyle w:val="a4"/>
              <w:numPr>
                <w:ilvl w:val="0"/>
                <w:numId w:val="12"/>
              </w:num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конкурс рисунков «Бабушка рядышком с дедушкой»</w:t>
            </w:r>
            <w:r w:rsid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tcW w:w="4111" w:type="dxa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Педагог-организатор, классные руководители, Министерство культуры и досуга, министерство труда и заботы</w:t>
            </w:r>
          </w:p>
        </w:tc>
      </w:tr>
      <w:tr w:rsidR="0024623C" w:rsidRPr="00CF01D6" w:rsidTr="00465DD9">
        <w:trPr>
          <w:trHeight w:val="960"/>
        </w:trPr>
        <w:tc>
          <w:tcPr>
            <w:tcW w:w="1560" w:type="dxa"/>
            <w:vMerge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Подготовка и проведение Дня самоуправления</w:t>
            </w: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9-11</w:t>
            </w:r>
          </w:p>
        </w:tc>
        <w:tc>
          <w:tcPr>
            <w:tcW w:w="4111" w:type="dxa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ЗДВР, педагог-организатор, Министерство науки и образования.</w:t>
            </w:r>
          </w:p>
        </w:tc>
      </w:tr>
      <w:tr w:rsidR="0024623C" w:rsidRPr="00CF01D6" w:rsidTr="00465DD9">
        <w:trPr>
          <w:trHeight w:val="753"/>
        </w:trPr>
        <w:tc>
          <w:tcPr>
            <w:tcW w:w="1560" w:type="dxa"/>
            <w:vMerge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24623C" w:rsidRPr="00CF01D6" w:rsidRDefault="0024623C" w:rsidP="00CF01D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Выпуск школьной газеты «Мы», посвященной Дню учителя и Дню пожилого человека.</w:t>
            </w:r>
          </w:p>
        </w:tc>
        <w:tc>
          <w:tcPr>
            <w:tcW w:w="850" w:type="dxa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5-11</w:t>
            </w:r>
          </w:p>
        </w:tc>
        <w:tc>
          <w:tcPr>
            <w:tcW w:w="4111" w:type="dxa"/>
          </w:tcPr>
          <w:p w:rsidR="0024623C" w:rsidRPr="00CF01D6" w:rsidRDefault="0024623C" w:rsidP="00CF01D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Педагог-организатор, </w:t>
            </w:r>
          </w:p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Министерство СМИ</w:t>
            </w:r>
          </w:p>
        </w:tc>
      </w:tr>
      <w:tr w:rsidR="0024623C" w:rsidRPr="00CF01D6" w:rsidTr="00465DD9">
        <w:trPr>
          <w:trHeight w:val="849"/>
        </w:trPr>
        <w:tc>
          <w:tcPr>
            <w:tcW w:w="1560" w:type="dxa"/>
            <w:vMerge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Праздничный концерт, посвященный Дню учителя </w:t>
            </w:r>
            <w:r w:rsidRPr="00CF01D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«</w:t>
            </w:r>
            <w:r w:rsidR="00917C4C" w:rsidRPr="00CF01D6">
              <w:rPr>
                <w:rStyle w:val="a6"/>
                <w:rFonts w:ascii="Times New Roman" w:hAnsi="Times New Roman"/>
                <w:b w:val="0"/>
                <w:color w:val="000000"/>
                <w:sz w:val="28"/>
                <w:szCs w:val="28"/>
              </w:rPr>
              <w:t>Учителей мы славить будем</w:t>
            </w:r>
            <w:r w:rsidRPr="00CF01D6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50" w:type="dxa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tcW w:w="4111" w:type="dxa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Педагог-организатор классные руководители, Министерство культуры и досуга.</w:t>
            </w:r>
          </w:p>
        </w:tc>
      </w:tr>
      <w:tr w:rsidR="0024623C" w:rsidRPr="00CF01D6" w:rsidTr="00CF01D6">
        <w:trPr>
          <w:trHeight w:val="663"/>
        </w:trPr>
        <w:tc>
          <w:tcPr>
            <w:tcW w:w="1560" w:type="dxa"/>
            <w:vMerge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Рейд «Школьная форма». </w:t>
            </w:r>
          </w:p>
        </w:tc>
        <w:tc>
          <w:tcPr>
            <w:tcW w:w="850" w:type="dxa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tcW w:w="4111" w:type="dxa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Педагог-организатор, Министерство правопорядка</w:t>
            </w:r>
          </w:p>
        </w:tc>
      </w:tr>
      <w:tr w:rsidR="0024623C" w:rsidRPr="00CF01D6" w:rsidTr="00465DD9">
        <w:trPr>
          <w:trHeight w:val="681"/>
        </w:trPr>
        <w:tc>
          <w:tcPr>
            <w:tcW w:w="1560" w:type="dxa"/>
            <w:vMerge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Посвящение в первоклассники</w:t>
            </w:r>
          </w:p>
        </w:tc>
        <w:tc>
          <w:tcPr>
            <w:tcW w:w="850" w:type="dxa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Педагог-организатор классные, руководители.</w:t>
            </w:r>
          </w:p>
        </w:tc>
      </w:tr>
      <w:tr w:rsidR="0024623C" w:rsidRPr="00CF01D6" w:rsidTr="00465DD9">
        <w:trPr>
          <w:trHeight w:val="765"/>
        </w:trPr>
        <w:tc>
          <w:tcPr>
            <w:tcW w:w="1560" w:type="dxa"/>
            <w:vMerge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Конкурс «Пальчики оближешь»</w:t>
            </w:r>
          </w:p>
        </w:tc>
        <w:tc>
          <w:tcPr>
            <w:tcW w:w="850" w:type="dxa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tcW w:w="4111" w:type="dxa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Педагог-организатор, классные руководители.</w:t>
            </w:r>
          </w:p>
        </w:tc>
      </w:tr>
      <w:tr w:rsidR="0024623C" w:rsidRPr="00CF01D6" w:rsidTr="00465DD9">
        <w:trPr>
          <w:trHeight w:val="463"/>
        </w:trPr>
        <w:tc>
          <w:tcPr>
            <w:tcW w:w="1560" w:type="dxa"/>
            <w:vMerge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24623C" w:rsidRPr="00CF01D6" w:rsidRDefault="00CD204D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Конкурс  причесок «</w:t>
            </w:r>
            <w:r w:rsidR="0024623C"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Мисс осень»</w:t>
            </w:r>
          </w:p>
        </w:tc>
        <w:tc>
          <w:tcPr>
            <w:tcW w:w="850" w:type="dxa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tcW w:w="4111" w:type="dxa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Педагог-организатор, классные руководители, Министерство культуры и досуга</w:t>
            </w:r>
          </w:p>
        </w:tc>
      </w:tr>
      <w:tr w:rsidR="0024623C" w:rsidRPr="00CF01D6" w:rsidTr="00465DD9">
        <w:trPr>
          <w:trHeight w:val="381"/>
        </w:trPr>
        <w:tc>
          <w:tcPr>
            <w:tcW w:w="1560" w:type="dxa"/>
            <w:vMerge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Заседание актива МДОО «Ювента»</w:t>
            </w:r>
          </w:p>
        </w:tc>
        <w:tc>
          <w:tcPr>
            <w:tcW w:w="850" w:type="dxa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5-11</w:t>
            </w:r>
          </w:p>
        </w:tc>
        <w:tc>
          <w:tcPr>
            <w:tcW w:w="4111" w:type="dxa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Педагог-организатор.</w:t>
            </w:r>
          </w:p>
        </w:tc>
      </w:tr>
      <w:tr w:rsidR="0024623C" w:rsidRPr="00CF01D6" w:rsidTr="00465DD9">
        <w:trPr>
          <w:trHeight w:val="570"/>
        </w:trPr>
        <w:tc>
          <w:tcPr>
            <w:tcW w:w="1560" w:type="dxa"/>
            <w:vMerge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Акция «Нет вредным привычкам</w:t>
            </w:r>
            <w:r w:rsidR="0059362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850" w:type="dxa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tcW w:w="4111" w:type="dxa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Педагог-организатор, классные руководители, Министерство здравоохранения и спорта.</w:t>
            </w:r>
          </w:p>
        </w:tc>
      </w:tr>
      <w:tr w:rsidR="0024623C" w:rsidRPr="00CF01D6" w:rsidTr="00465DD9">
        <w:trPr>
          <w:trHeight w:val="476"/>
        </w:trPr>
        <w:tc>
          <w:tcPr>
            <w:tcW w:w="1560" w:type="dxa"/>
            <w:vMerge w:val="restart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4678" w:type="dxa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Выпуск школьной газеты «Мы», посвященный Дню матери</w:t>
            </w:r>
          </w:p>
        </w:tc>
        <w:tc>
          <w:tcPr>
            <w:tcW w:w="850" w:type="dxa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5-11</w:t>
            </w:r>
          </w:p>
        </w:tc>
        <w:tc>
          <w:tcPr>
            <w:tcW w:w="4111" w:type="dxa"/>
          </w:tcPr>
          <w:p w:rsidR="0024623C" w:rsidRPr="00CF01D6" w:rsidRDefault="0024623C" w:rsidP="00CF01D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Педагог-организатор, </w:t>
            </w:r>
          </w:p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Министерство СМИ</w:t>
            </w:r>
          </w:p>
        </w:tc>
      </w:tr>
      <w:tr w:rsidR="0024623C" w:rsidRPr="00CF01D6" w:rsidTr="00465DD9">
        <w:trPr>
          <w:trHeight w:val="555"/>
        </w:trPr>
        <w:tc>
          <w:tcPr>
            <w:tcW w:w="1560" w:type="dxa"/>
            <w:vMerge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Концерт ко Дню матери «Спасибо, мамочка»</w:t>
            </w:r>
          </w:p>
        </w:tc>
        <w:tc>
          <w:tcPr>
            <w:tcW w:w="850" w:type="dxa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tcW w:w="4111" w:type="dxa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Педагог-организатор, классные руководители, Министерство культуры и досуга, Министерство правопорядка.</w:t>
            </w:r>
          </w:p>
        </w:tc>
      </w:tr>
      <w:tr w:rsidR="0024623C" w:rsidRPr="00CF01D6" w:rsidTr="00465DD9">
        <w:trPr>
          <w:trHeight w:val="396"/>
        </w:trPr>
        <w:tc>
          <w:tcPr>
            <w:tcW w:w="1560" w:type="dxa"/>
            <w:vMerge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Выставка газет, рисунков, сочинений, посвящённых Всемирному дню Матери</w:t>
            </w:r>
          </w:p>
        </w:tc>
        <w:tc>
          <w:tcPr>
            <w:tcW w:w="850" w:type="dxa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tcW w:w="4111" w:type="dxa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Педагог-организатор, классные руководители.</w:t>
            </w:r>
          </w:p>
        </w:tc>
      </w:tr>
      <w:tr w:rsidR="0024623C" w:rsidRPr="00CF01D6" w:rsidTr="00465DD9">
        <w:trPr>
          <w:trHeight w:val="375"/>
        </w:trPr>
        <w:tc>
          <w:tcPr>
            <w:tcW w:w="1560" w:type="dxa"/>
            <w:vMerge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Всемирный день доброты. </w:t>
            </w:r>
          </w:p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Акция «Подари улыбку миру»</w:t>
            </w:r>
          </w:p>
        </w:tc>
        <w:tc>
          <w:tcPr>
            <w:tcW w:w="850" w:type="dxa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4111" w:type="dxa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Педагог-организатор, </w:t>
            </w: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Министерство культуры и досуга</w:t>
            </w:r>
          </w:p>
        </w:tc>
      </w:tr>
      <w:tr w:rsidR="0024623C" w:rsidRPr="00CF01D6" w:rsidTr="00465DD9">
        <w:trPr>
          <w:trHeight w:val="770"/>
        </w:trPr>
        <w:tc>
          <w:tcPr>
            <w:tcW w:w="1560" w:type="dxa"/>
            <w:vMerge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sz w:val="28"/>
                <w:szCs w:val="28"/>
              </w:rPr>
              <w:t>Конкурс «Кормушка для птиц»</w:t>
            </w:r>
          </w:p>
        </w:tc>
        <w:tc>
          <w:tcPr>
            <w:tcW w:w="850" w:type="dxa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1-4</w:t>
            </w:r>
          </w:p>
        </w:tc>
        <w:tc>
          <w:tcPr>
            <w:tcW w:w="4111" w:type="dxa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24623C" w:rsidRPr="00CF01D6" w:rsidTr="00465DD9">
        <w:trPr>
          <w:trHeight w:val="770"/>
        </w:trPr>
        <w:tc>
          <w:tcPr>
            <w:tcW w:w="1560" w:type="dxa"/>
            <w:vMerge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Подготовка к районному конкурсу «Я гражданин России»</w:t>
            </w:r>
          </w:p>
        </w:tc>
        <w:tc>
          <w:tcPr>
            <w:tcW w:w="850" w:type="dxa"/>
          </w:tcPr>
          <w:p w:rsidR="0024623C" w:rsidRPr="00CF01D6" w:rsidRDefault="003F4875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  <w:r w:rsidR="0024623C"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-11</w:t>
            </w:r>
          </w:p>
        </w:tc>
        <w:tc>
          <w:tcPr>
            <w:tcW w:w="4111" w:type="dxa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Педагог-организатор, актив школы</w:t>
            </w:r>
          </w:p>
        </w:tc>
      </w:tr>
      <w:tr w:rsidR="0024623C" w:rsidRPr="00CF01D6" w:rsidTr="00CF01D6">
        <w:trPr>
          <w:trHeight w:val="331"/>
        </w:trPr>
        <w:tc>
          <w:tcPr>
            <w:tcW w:w="1560" w:type="dxa"/>
            <w:vMerge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Заседания актива</w:t>
            </w:r>
          </w:p>
        </w:tc>
        <w:tc>
          <w:tcPr>
            <w:tcW w:w="850" w:type="dxa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5-11</w:t>
            </w:r>
          </w:p>
        </w:tc>
        <w:tc>
          <w:tcPr>
            <w:tcW w:w="4111" w:type="dxa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Педагог-организатор.</w:t>
            </w:r>
          </w:p>
        </w:tc>
      </w:tr>
      <w:tr w:rsidR="0024623C" w:rsidRPr="00CF01D6" w:rsidTr="00465DD9">
        <w:trPr>
          <w:trHeight w:val="368"/>
        </w:trPr>
        <w:tc>
          <w:tcPr>
            <w:tcW w:w="1560" w:type="dxa"/>
            <w:vMerge w:val="restart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4678" w:type="dxa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Рейд по проверке чистоты в кабинетах</w:t>
            </w:r>
          </w:p>
        </w:tc>
        <w:tc>
          <w:tcPr>
            <w:tcW w:w="850" w:type="dxa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tcW w:w="4111" w:type="dxa"/>
          </w:tcPr>
          <w:p w:rsidR="0024623C" w:rsidRPr="00CF01D6" w:rsidRDefault="0024623C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ЗДВР, педагог-организатор классные руководители.</w:t>
            </w:r>
          </w:p>
        </w:tc>
      </w:tr>
      <w:tr w:rsidR="00CF01D6" w:rsidRPr="00CF01D6" w:rsidTr="00465DD9">
        <w:trPr>
          <w:trHeight w:val="368"/>
        </w:trPr>
        <w:tc>
          <w:tcPr>
            <w:tcW w:w="1560" w:type="dxa"/>
            <w:vMerge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CF01D6" w:rsidRPr="00CF01D6" w:rsidRDefault="00CF01D6" w:rsidP="00C62DB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Всемирный </w:t>
            </w:r>
            <w:r w:rsidRPr="00CF01D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день борьбы со СПИДом</w:t>
            </w:r>
          </w:p>
          <w:p w:rsidR="00CF01D6" w:rsidRPr="00CF01D6" w:rsidRDefault="00CF01D6" w:rsidP="00C62DBE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Флешмоб «Мы за ЗОЖ»</w:t>
            </w:r>
          </w:p>
        </w:tc>
        <w:tc>
          <w:tcPr>
            <w:tcW w:w="850" w:type="dxa"/>
          </w:tcPr>
          <w:p w:rsidR="00CF01D6" w:rsidRPr="00CF01D6" w:rsidRDefault="00CF01D6" w:rsidP="00C62DBE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tcW w:w="4111" w:type="dxa"/>
          </w:tcPr>
          <w:p w:rsidR="00CF01D6" w:rsidRPr="00CF01D6" w:rsidRDefault="00CF01D6" w:rsidP="00C62DBE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Педагог-организатор, классные руководители, Министерство здравоохранения и спорта.</w:t>
            </w:r>
          </w:p>
        </w:tc>
      </w:tr>
      <w:tr w:rsidR="00CF01D6" w:rsidRPr="00CF01D6" w:rsidTr="00465DD9">
        <w:trPr>
          <w:trHeight w:val="505"/>
        </w:trPr>
        <w:tc>
          <w:tcPr>
            <w:tcW w:w="1560" w:type="dxa"/>
            <w:vMerge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Выпуск школьной газеты «Мы»</w:t>
            </w:r>
          </w:p>
        </w:tc>
        <w:tc>
          <w:tcPr>
            <w:tcW w:w="850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5-11</w:t>
            </w:r>
          </w:p>
        </w:tc>
        <w:tc>
          <w:tcPr>
            <w:tcW w:w="4111" w:type="dxa"/>
          </w:tcPr>
          <w:p w:rsidR="00CF01D6" w:rsidRPr="00CF01D6" w:rsidRDefault="00CF01D6" w:rsidP="00CF01D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Педагог-организатор, </w:t>
            </w:r>
          </w:p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Министерство СМИ</w:t>
            </w:r>
          </w:p>
        </w:tc>
      </w:tr>
      <w:tr w:rsidR="00CF01D6" w:rsidRPr="00CF01D6" w:rsidTr="00465DD9">
        <w:trPr>
          <w:trHeight w:val="345"/>
        </w:trPr>
        <w:tc>
          <w:tcPr>
            <w:tcW w:w="1560" w:type="dxa"/>
            <w:vMerge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Конкурс рисунков ко Дню Героев Отечества.</w:t>
            </w:r>
          </w:p>
        </w:tc>
        <w:tc>
          <w:tcPr>
            <w:tcW w:w="850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1-4</w:t>
            </w:r>
          </w:p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11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Педагог-организатор, классные руководители.</w:t>
            </w:r>
          </w:p>
        </w:tc>
      </w:tr>
      <w:tr w:rsidR="00CF01D6" w:rsidRPr="00CF01D6" w:rsidTr="00465DD9">
        <w:trPr>
          <w:trHeight w:val="209"/>
        </w:trPr>
        <w:tc>
          <w:tcPr>
            <w:tcW w:w="1560" w:type="dxa"/>
            <w:vMerge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CF01D6" w:rsidRPr="00CF01D6" w:rsidRDefault="00CF01D6" w:rsidP="00CF01D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Новогодние праздники: </w:t>
            </w:r>
          </w:p>
          <w:p w:rsidR="00CF01D6" w:rsidRPr="00CF01D6" w:rsidRDefault="00CF01D6" w:rsidP="00CF01D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-Конкурс праздничных елочных игрушек</w:t>
            </w:r>
          </w:p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-Выпуск поздравительных открыток;</w:t>
            </w:r>
          </w:p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-Посещение городских новогодних мероприятий;</w:t>
            </w:r>
          </w:p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-Конкурс украшения кабинетов</w:t>
            </w:r>
          </w:p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-Проведение поселкового праздника совместно с местным самоуправлением.</w:t>
            </w:r>
          </w:p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Мастерская Деда Мороза</w:t>
            </w:r>
          </w:p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В гостях у Деда Мороза (фотозона)</w:t>
            </w:r>
          </w:p>
        </w:tc>
        <w:tc>
          <w:tcPr>
            <w:tcW w:w="850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tcW w:w="4111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Педагог-организатор, классные руководители, Министерства МДОО «Ювента»</w:t>
            </w:r>
          </w:p>
        </w:tc>
      </w:tr>
      <w:tr w:rsidR="00CF01D6" w:rsidRPr="00CF01D6" w:rsidTr="00465DD9">
        <w:trPr>
          <w:trHeight w:val="834"/>
        </w:trPr>
        <w:tc>
          <w:tcPr>
            <w:tcW w:w="1560" w:type="dxa"/>
            <w:vMerge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Проведение общешкольной линейки «Итоги полугодия»</w:t>
            </w:r>
          </w:p>
        </w:tc>
        <w:tc>
          <w:tcPr>
            <w:tcW w:w="850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tcW w:w="4111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ЗДВР, педагог-организатор классные руководители.</w:t>
            </w:r>
          </w:p>
        </w:tc>
      </w:tr>
      <w:tr w:rsidR="00CF01D6" w:rsidRPr="00CF01D6" w:rsidTr="00465DD9">
        <w:trPr>
          <w:trHeight w:val="570"/>
        </w:trPr>
        <w:tc>
          <w:tcPr>
            <w:tcW w:w="1560" w:type="dxa"/>
            <w:vMerge w:val="restart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4678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sz w:val="28"/>
                <w:szCs w:val="28"/>
              </w:rPr>
              <w:t>Сбор макулатуры «Спаси дерево!»</w:t>
            </w:r>
          </w:p>
        </w:tc>
        <w:tc>
          <w:tcPr>
            <w:tcW w:w="850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tcW w:w="4111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Педагог-организатор, классные руководители.</w:t>
            </w:r>
          </w:p>
        </w:tc>
      </w:tr>
      <w:tr w:rsidR="00CF01D6" w:rsidRPr="00CF01D6" w:rsidTr="00465DD9">
        <w:trPr>
          <w:trHeight w:val="510"/>
        </w:trPr>
        <w:tc>
          <w:tcPr>
            <w:tcW w:w="1560" w:type="dxa"/>
            <w:vMerge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Викторина «Снятие блокады Ленинграда»</w:t>
            </w:r>
          </w:p>
        </w:tc>
        <w:tc>
          <w:tcPr>
            <w:tcW w:w="850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111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Педагог-организатор, учителя истории, Министерство науки и образования</w:t>
            </w:r>
          </w:p>
        </w:tc>
      </w:tr>
      <w:tr w:rsidR="00CF01D6" w:rsidRPr="00CF01D6" w:rsidTr="00465DD9">
        <w:trPr>
          <w:trHeight w:val="510"/>
        </w:trPr>
        <w:tc>
          <w:tcPr>
            <w:tcW w:w="1560" w:type="dxa"/>
            <w:vMerge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Конкурс боевых листков</w:t>
            </w:r>
          </w:p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5-11</w:t>
            </w:r>
          </w:p>
        </w:tc>
        <w:tc>
          <w:tcPr>
            <w:tcW w:w="4111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Педагог-организатор, классные руководители. </w:t>
            </w:r>
          </w:p>
        </w:tc>
      </w:tr>
      <w:tr w:rsidR="00CF01D6" w:rsidRPr="00CF01D6" w:rsidTr="00465DD9">
        <w:trPr>
          <w:trHeight w:val="600"/>
        </w:trPr>
        <w:tc>
          <w:tcPr>
            <w:tcW w:w="1560" w:type="dxa"/>
            <w:vMerge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День веселых перемен</w:t>
            </w:r>
          </w:p>
        </w:tc>
        <w:tc>
          <w:tcPr>
            <w:tcW w:w="850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1-4</w:t>
            </w:r>
          </w:p>
        </w:tc>
        <w:tc>
          <w:tcPr>
            <w:tcW w:w="4111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Педагог-организатор, Министерство культуры и досуга.</w:t>
            </w:r>
          </w:p>
        </w:tc>
      </w:tr>
      <w:tr w:rsidR="00CF01D6" w:rsidRPr="00CF01D6" w:rsidTr="00465DD9">
        <w:trPr>
          <w:trHeight w:val="390"/>
        </w:trPr>
        <w:tc>
          <w:tcPr>
            <w:tcW w:w="1560" w:type="dxa"/>
            <w:vMerge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Выпуск школьной газеты «Мы»</w:t>
            </w:r>
          </w:p>
        </w:tc>
        <w:tc>
          <w:tcPr>
            <w:tcW w:w="850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5-11</w:t>
            </w:r>
          </w:p>
        </w:tc>
        <w:tc>
          <w:tcPr>
            <w:tcW w:w="4111" w:type="dxa"/>
          </w:tcPr>
          <w:p w:rsidR="00CF01D6" w:rsidRPr="00CF01D6" w:rsidRDefault="00CF01D6" w:rsidP="00CF01D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Педагог-организатор, </w:t>
            </w:r>
          </w:p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Министерство СМИ</w:t>
            </w:r>
          </w:p>
        </w:tc>
      </w:tr>
      <w:tr w:rsidR="00CF01D6" w:rsidRPr="00CF01D6" w:rsidTr="00465DD9">
        <w:trPr>
          <w:trHeight w:val="570"/>
        </w:trPr>
        <w:tc>
          <w:tcPr>
            <w:tcW w:w="1560" w:type="dxa"/>
            <w:vMerge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Акция. Изготовление кормушек для птиц.</w:t>
            </w:r>
          </w:p>
        </w:tc>
        <w:tc>
          <w:tcPr>
            <w:tcW w:w="850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1-4</w:t>
            </w:r>
          </w:p>
        </w:tc>
        <w:tc>
          <w:tcPr>
            <w:tcW w:w="4111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Педагог-организатор, классные руководители, Министерство труда и заботы.</w:t>
            </w:r>
          </w:p>
        </w:tc>
      </w:tr>
      <w:tr w:rsidR="00CF01D6" w:rsidRPr="00CF01D6" w:rsidTr="00465DD9">
        <w:trPr>
          <w:trHeight w:val="381"/>
        </w:trPr>
        <w:tc>
          <w:tcPr>
            <w:tcW w:w="1560" w:type="dxa"/>
            <w:vMerge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Заседание школьного актива</w:t>
            </w:r>
          </w:p>
        </w:tc>
        <w:tc>
          <w:tcPr>
            <w:tcW w:w="850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5-11</w:t>
            </w:r>
          </w:p>
        </w:tc>
        <w:tc>
          <w:tcPr>
            <w:tcW w:w="4111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Педагог-организатор.</w:t>
            </w:r>
          </w:p>
        </w:tc>
      </w:tr>
      <w:tr w:rsidR="00CF01D6" w:rsidRPr="00CF01D6" w:rsidTr="00465DD9">
        <w:trPr>
          <w:trHeight w:val="690"/>
        </w:trPr>
        <w:tc>
          <w:tcPr>
            <w:tcW w:w="1560" w:type="dxa"/>
            <w:vMerge w:val="restart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4678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Организация почты дружбы</w:t>
            </w:r>
          </w:p>
        </w:tc>
        <w:tc>
          <w:tcPr>
            <w:tcW w:w="850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5-11</w:t>
            </w:r>
          </w:p>
        </w:tc>
        <w:tc>
          <w:tcPr>
            <w:tcW w:w="4111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Педагог-организатор, Министерство культуры и досуга.</w:t>
            </w:r>
          </w:p>
        </w:tc>
      </w:tr>
      <w:tr w:rsidR="00CF01D6" w:rsidRPr="00CF01D6" w:rsidTr="00465DD9">
        <w:trPr>
          <w:trHeight w:val="690"/>
        </w:trPr>
        <w:tc>
          <w:tcPr>
            <w:tcW w:w="1560" w:type="dxa"/>
            <w:vMerge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Заседание школьного актива</w:t>
            </w:r>
          </w:p>
        </w:tc>
        <w:tc>
          <w:tcPr>
            <w:tcW w:w="850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5-11</w:t>
            </w:r>
          </w:p>
        </w:tc>
        <w:tc>
          <w:tcPr>
            <w:tcW w:w="4111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Педагог-организатор.</w:t>
            </w:r>
          </w:p>
        </w:tc>
      </w:tr>
      <w:tr w:rsidR="00CF01D6" w:rsidRPr="00CF01D6" w:rsidTr="00465DD9">
        <w:trPr>
          <w:trHeight w:val="525"/>
        </w:trPr>
        <w:tc>
          <w:tcPr>
            <w:tcW w:w="1560" w:type="dxa"/>
            <w:vMerge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Игра «Путешествие по дорогам здоровья»</w:t>
            </w:r>
          </w:p>
        </w:tc>
        <w:tc>
          <w:tcPr>
            <w:tcW w:w="850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1-4</w:t>
            </w:r>
          </w:p>
        </w:tc>
        <w:tc>
          <w:tcPr>
            <w:tcW w:w="4111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Педагог-организатор, Министерство здравоохранения и спорта.</w:t>
            </w:r>
          </w:p>
        </w:tc>
      </w:tr>
      <w:tr w:rsidR="00CF01D6" w:rsidRPr="00CF01D6" w:rsidTr="00465DD9">
        <w:trPr>
          <w:trHeight w:val="705"/>
        </w:trPr>
        <w:tc>
          <w:tcPr>
            <w:tcW w:w="1560" w:type="dxa"/>
            <w:vMerge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Выставка газет, освященных Дню защитников Отечества</w:t>
            </w:r>
          </w:p>
        </w:tc>
        <w:tc>
          <w:tcPr>
            <w:tcW w:w="850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tcW w:w="4111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Педагог-организатор, Министерство культуры и досуга.</w:t>
            </w:r>
          </w:p>
        </w:tc>
      </w:tr>
      <w:tr w:rsidR="00CF01D6" w:rsidRPr="00CF01D6" w:rsidTr="00465DD9">
        <w:trPr>
          <w:trHeight w:val="568"/>
        </w:trPr>
        <w:tc>
          <w:tcPr>
            <w:tcW w:w="1560" w:type="dxa"/>
            <w:vMerge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Конкурс «А ну ка парни»</w:t>
            </w:r>
          </w:p>
        </w:tc>
        <w:tc>
          <w:tcPr>
            <w:tcW w:w="850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tcW w:w="4111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Педагог-организатор, классные руководители, Министерство культуры и досуга.</w:t>
            </w:r>
          </w:p>
        </w:tc>
      </w:tr>
      <w:tr w:rsidR="00CF01D6" w:rsidRPr="00CF01D6" w:rsidTr="00465DD9">
        <w:trPr>
          <w:trHeight w:val="540"/>
        </w:trPr>
        <w:tc>
          <w:tcPr>
            <w:tcW w:w="1560" w:type="dxa"/>
            <w:vMerge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Праздничный концерт, посвященный 23 февраля;</w:t>
            </w:r>
          </w:p>
        </w:tc>
        <w:tc>
          <w:tcPr>
            <w:tcW w:w="850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tcW w:w="4111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Педагог-организатор, классные руководители, Министерство культуры и досуга, Министерство правопорядка.</w:t>
            </w:r>
          </w:p>
        </w:tc>
      </w:tr>
      <w:tr w:rsidR="00CF01D6" w:rsidRPr="00CF01D6" w:rsidTr="00465DD9">
        <w:trPr>
          <w:trHeight w:val="390"/>
        </w:trPr>
        <w:tc>
          <w:tcPr>
            <w:tcW w:w="1560" w:type="dxa"/>
            <w:vMerge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Мастер-классы в начальной школе</w:t>
            </w:r>
          </w:p>
        </w:tc>
        <w:tc>
          <w:tcPr>
            <w:tcW w:w="850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1-4</w:t>
            </w:r>
          </w:p>
        </w:tc>
        <w:tc>
          <w:tcPr>
            <w:tcW w:w="4111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Педагог-организатор, Министерство культуры и досуга.</w:t>
            </w:r>
          </w:p>
        </w:tc>
      </w:tr>
      <w:tr w:rsidR="00CF01D6" w:rsidRPr="00CF01D6" w:rsidTr="00465DD9">
        <w:trPr>
          <w:trHeight w:val="465"/>
        </w:trPr>
        <w:tc>
          <w:tcPr>
            <w:tcW w:w="1560" w:type="dxa"/>
            <w:vMerge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Выпуск школьной газеты «Мы»</w:t>
            </w:r>
          </w:p>
        </w:tc>
        <w:tc>
          <w:tcPr>
            <w:tcW w:w="850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5-11</w:t>
            </w:r>
          </w:p>
        </w:tc>
        <w:tc>
          <w:tcPr>
            <w:tcW w:w="4111" w:type="dxa"/>
          </w:tcPr>
          <w:p w:rsidR="00CF01D6" w:rsidRPr="00CF01D6" w:rsidRDefault="00CF01D6" w:rsidP="00CF01D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Педагог-организатор, </w:t>
            </w:r>
          </w:p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Министерство СМИ.</w:t>
            </w:r>
          </w:p>
        </w:tc>
      </w:tr>
      <w:tr w:rsidR="00CF01D6" w:rsidRPr="00CF01D6" w:rsidTr="00465DD9">
        <w:trPr>
          <w:trHeight w:val="375"/>
        </w:trPr>
        <w:tc>
          <w:tcPr>
            <w:tcW w:w="1560" w:type="dxa"/>
            <w:vMerge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Весенняя неделя добра</w:t>
            </w:r>
          </w:p>
        </w:tc>
        <w:tc>
          <w:tcPr>
            <w:tcW w:w="850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tcW w:w="4111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ЗДВР, педагог-организатор классные руководители.</w:t>
            </w:r>
          </w:p>
        </w:tc>
      </w:tr>
      <w:tr w:rsidR="00CF01D6" w:rsidRPr="00CF01D6" w:rsidTr="00465DD9">
        <w:trPr>
          <w:trHeight w:val="390"/>
        </w:trPr>
        <w:tc>
          <w:tcPr>
            <w:tcW w:w="1560" w:type="dxa"/>
            <w:vMerge w:val="restart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4678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Конкурс «А ну ка, девочки!»</w:t>
            </w:r>
          </w:p>
        </w:tc>
        <w:tc>
          <w:tcPr>
            <w:tcW w:w="850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tcW w:w="4111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Педагог-организатор, классные руководители, Министерство культуры и досуга.</w:t>
            </w:r>
          </w:p>
        </w:tc>
      </w:tr>
      <w:tr w:rsidR="00CF01D6" w:rsidRPr="00CF01D6" w:rsidTr="00465DD9">
        <w:trPr>
          <w:trHeight w:val="390"/>
        </w:trPr>
        <w:tc>
          <w:tcPr>
            <w:tcW w:w="1560" w:type="dxa"/>
            <w:vMerge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Заседание актива школы</w:t>
            </w:r>
          </w:p>
        </w:tc>
        <w:tc>
          <w:tcPr>
            <w:tcW w:w="850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5-11</w:t>
            </w:r>
          </w:p>
        </w:tc>
        <w:tc>
          <w:tcPr>
            <w:tcW w:w="4111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Педагог-организатор.</w:t>
            </w:r>
          </w:p>
        </w:tc>
      </w:tr>
      <w:tr w:rsidR="00CF01D6" w:rsidRPr="00CF01D6" w:rsidTr="00465DD9">
        <w:trPr>
          <w:trHeight w:val="230"/>
        </w:trPr>
        <w:tc>
          <w:tcPr>
            <w:tcW w:w="1560" w:type="dxa"/>
            <w:vMerge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Подготовка и проведение мероприятий, посвящённых 8 Марта.</w:t>
            </w:r>
          </w:p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Праздничный концерт «Весенние улыбки»</w:t>
            </w:r>
          </w:p>
        </w:tc>
        <w:tc>
          <w:tcPr>
            <w:tcW w:w="850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tcW w:w="4111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Педагог-организатор, классные руководители, Министерство культуры и досуга.</w:t>
            </w:r>
          </w:p>
        </w:tc>
      </w:tr>
      <w:tr w:rsidR="00CF01D6" w:rsidRPr="00CF01D6" w:rsidTr="00465DD9">
        <w:trPr>
          <w:trHeight w:val="299"/>
        </w:trPr>
        <w:tc>
          <w:tcPr>
            <w:tcW w:w="1560" w:type="dxa"/>
            <w:vMerge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Изготовление поздравительных открыток учителям и сотрудникам школы.</w:t>
            </w:r>
          </w:p>
        </w:tc>
        <w:tc>
          <w:tcPr>
            <w:tcW w:w="850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tcW w:w="4111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Педагог-организатор, Министерство культуры и досуга.</w:t>
            </w:r>
          </w:p>
        </w:tc>
      </w:tr>
      <w:tr w:rsidR="00CF01D6" w:rsidRPr="00CF01D6" w:rsidTr="00465DD9">
        <w:trPr>
          <w:trHeight w:val="1050"/>
        </w:trPr>
        <w:tc>
          <w:tcPr>
            <w:tcW w:w="1560" w:type="dxa"/>
            <w:vMerge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Широкая Масленица</w:t>
            </w:r>
          </w:p>
        </w:tc>
        <w:tc>
          <w:tcPr>
            <w:tcW w:w="850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tcW w:w="4111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Педагог-организатор, классные руководители, Министерство культуры и досуга</w:t>
            </w:r>
          </w:p>
        </w:tc>
      </w:tr>
      <w:tr w:rsidR="00CF01D6" w:rsidRPr="00CF01D6" w:rsidTr="00465DD9">
        <w:trPr>
          <w:trHeight w:val="915"/>
        </w:trPr>
        <w:tc>
          <w:tcPr>
            <w:tcW w:w="1560" w:type="dxa"/>
            <w:vMerge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Акция «Ветеран живёт рядом» (оказание помощи ветеранам Великой Отечественной войны)</w:t>
            </w:r>
          </w:p>
        </w:tc>
        <w:tc>
          <w:tcPr>
            <w:tcW w:w="850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5-11</w:t>
            </w:r>
          </w:p>
        </w:tc>
        <w:tc>
          <w:tcPr>
            <w:tcW w:w="4111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Педагог-организатор, классные руководители.</w:t>
            </w:r>
          </w:p>
        </w:tc>
      </w:tr>
      <w:tr w:rsidR="00CF01D6" w:rsidRPr="00CF01D6" w:rsidTr="00465DD9">
        <w:trPr>
          <w:trHeight w:val="179"/>
        </w:trPr>
        <w:tc>
          <w:tcPr>
            <w:tcW w:w="1560" w:type="dxa"/>
            <w:vMerge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Выпуск школьной газеты «Мы»</w:t>
            </w:r>
          </w:p>
        </w:tc>
        <w:tc>
          <w:tcPr>
            <w:tcW w:w="850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5-11</w:t>
            </w:r>
          </w:p>
        </w:tc>
        <w:tc>
          <w:tcPr>
            <w:tcW w:w="4111" w:type="dxa"/>
          </w:tcPr>
          <w:p w:rsidR="00CF01D6" w:rsidRPr="00CF01D6" w:rsidRDefault="00CF01D6" w:rsidP="00CF01D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Педагог-организатор, </w:t>
            </w:r>
          </w:p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Министерство СМИ</w:t>
            </w:r>
          </w:p>
        </w:tc>
      </w:tr>
      <w:tr w:rsidR="00CF01D6" w:rsidRPr="00CF01D6" w:rsidTr="00465DD9">
        <w:trPr>
          <w:trHeight w:val="705"/>
        </w:trPr>
        <w:tc>
          <w:tcPr>
            <w:tcW w:w="1560" w:type="dxa"/>
            <w:vMerge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Линейка по итогам 3 четверти</w:t>
            </w:r>
          </w:p>
        </w:tc>
        <w:tc>
          <w:tcPr>
            <w:tcW w:w="850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tcW w:w="4111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ЗДВР, педагог-организатор классные руководители.</w:t>
            </w:r>
          </w:p>
        </w:tc>
      </w:tr>
      <w:tr w:rsidR="00CF01D6" w:rsidRPr="00CF01D6" w:rsidTr="00465DD9">
        <w:trPr>
          <w:trHeight w:val="314"/>
        </w:trPr>
        <w:tc>
          <w:tcPr>
            <w:tcW w:w="1560" w:type="dxa"/>
            <w:vMerge w:val="restart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4678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Всемирный день здоровья:</w:t>
            </w:r>
          </w:p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Викторина по ЗОЖ, </w:t>
            </w: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акция «Приседайте на здоровье»</w:t>
            </w:r>
          </w:p>
        </w:tc>
        <w:tc>
          <w:tcPr>
            <w:tcW w:w="850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tcW w:w="4111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Педагог-организатор, классные руководители, Министерство здравоохранения и спорта</w:t>
            </w:r>
          </w:p>
        </w:tc>
      </w:tr>
      <w:tr w:rsidR="00CF01D6" w:rsidRPr="00CF01D6" w:rsidTr="00465DD9">
        <w:trPr>
          <w:trHeight w:val="314"/>
        </w:trPr>
        <w:tc>
          <w:tcPr>
            <w:tcW w:w="1560" w:type="dxa"/>
            <w:vMerge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Заседание актива школы. </w:t>
            </w:r>
          </w:p>
        </w:tc>
        <w:tc>
          <w:tcPr>
            <w:tcW w:w="850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5-11</w:t>
            </w:r>
          </w:p>
        </w:tc>
        <w:tc>
          <w:tcPr>
            <w:tcW w:w="4111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Педагог-организатор.</w:t>
            </w:r>
          </w:p>
        </w:tc>
      </w:tr>
      <w:tr w:rsidR="00CF01D6" w:rsidRPr="00CF01D6" w:rsidTr="00465DD9">
        <w:trPr>
          <w:trHeight w:val="314"/>
        </w:trPr>
        <w:tc>
          <w:tcPr>
            <w:tcW w:w="1560" w:type="dxa"/>
            <w:vMerge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День Смеха</w:t>
            </w:r>
          </w:p>
        </w:tc>
        <w:tc>
          <w:tcPr>
            <w:tcW w:w="850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tcW w:w="4111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Педагог-организатор, Министерство культуры и досуга.</w:t>
            </w:r>
          </w:p>
        </w:tc>
      </w:tr>
      <w:tr w:rsidR="00CF01D6" w:rsidRPr="00CF01D6" w:rsidTr="00465DD9">
        <w:trPr>
          <w:trHeight w:val="315"/>
        </w:trPr>
        <w:tc>
          <w:tcPr>
            <w:tcW w:w="1560" w:type="dxa"/>
            <w:vMerge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F01D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День космонавтики.</w:t>
            </w:r>
          </w:p>
          <w:p w:rsidR="00CF01D6" w:rsidRPr="00CF01D6" w:rsidRDefault="00CF01D6" w:rsidP="00CF01D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Квест-игра «Таинственный мир космоса»</w:t>
            </w:r>
          </w:p>
        </w:tc>
        <w:tc>
          <w:tcPr>
            <w:tcW w:w="850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tcW w:w="4111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Педагог-организатор, классные руководители, Министерство культуры и досуга</w:t>
            </w:r>
          </w:p>
        </w:tc>
      </w:tr>
      <w:tr w:rsidR="00CF01D6" w:rsidRPr="00CF01D6" w:rsidTr="00465DD9">
        <w:trPr>
          <w:trHeight w:val="285"/>
        </w:trPr>
        <w:tc>
          <w:tcPr>
            <w:tcW w:w="1560" w:type="dxa"/>
            <w:vMerge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Подготовка к п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роведению митинга у обелиска ж.м</w:t>
            </w: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.Сухая река</w:t>
            </w:r>
          </w:p>
        </w:tc>
        <w:tc>
          <w:tcPr>
            <w:tcW w:w="850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tcW w:w="4111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ЗДВР, педагог-организатор классные руководители, Министерство культуры и досуга.</w:t>
            </w:r>
          </w:p>
        </w:tc>
      </w:tr>
      <w:tr w:rsidR="00CF01D6" w:rsidRPr="00CF01D6" w:rsidTr="00465DD9">
        <w:trPr>
          <w:trHeight w:val="345"/>
        </w:trPr>
        <w:tc>
          <w:tcPr>
            <w:tcW w:w="1560" w:type="dxa"/>
            <w:vMerge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Подведение итогов школьного конкурса «Ученик года»</w:t>
            </w:r>
          </w:p>
        </w:tc>
        <w:tc>
          <w:tcPr>
            <w:tcW w:w="850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tcW w:w="4111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Администрация школы, педагог-организатор</w:t>
            </w:r>
          </w:p>
        </w:tc>
      </w:tr>
      <w:tr w:rsidR="00CF01D6" w:rsidRPr="00CF01D6" w:rsidTr="00465DD9">
        <w:trPr>
          <w:trHeight w:val="225"/>
        </w:trPr>
        <w:tc>
          <w:tcPr>
            <w:tcW w:w="1560" w:type="dxa"/>
            <w:vMerge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Праздник «Спасибо за мирное небо»</w:t>
            </w:r>
          </w:p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-поздравление ветеранов и оказание посильной помощи</w:t>
            </w:r>
          </w:p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конкурс рисунков «Война глазами детей»</w:t>
            </w:r>
          </w:p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 памятный вечер «Исторические хроники моей семьи»</w:t>
            </w:r>
          </w:p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-уборка территории у обелиска</w:t>
            </w:r>
          </w:p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 викторина «Великая Отечественная война»</w:t>
            </w:r>
          </w:p>
        </w:tc>
        <w:tc>
          <w:tcPr>
            <w:tcW w:w="850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tcW w:w="4111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ЗДВР, педагог-организатор классные руководители, Министерство культуры и досуга, Министерство труда и заботы, Министерство правопорядка.</w:t>
            </w:r>
          </w:p>
        </w:tc>
      </w:tr>
      <w:tr w:rsidR="00CF01D6" w:rsidRPr="00CF01D6" w:rsidTr="00465DD9">
        <w:trPr>
          <w:trHeight w:val="600"/>
        </w:trPr>
        <w:tc>
          <w:tcPr>
            <w:tcW w:w="1560" w:type="dxa"/>
            <w:vMerge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Выпуск школьной газеты «Мы»</w:t>
            </w:r>
          </w:p>
        </w:tc>
        <w:tc>
          <w:tcPr>
            <w:tcW w:w="850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11" w:type="dxa"/>
          </w:tcPr>
          <w:p w:rsidR="00CF01D6" w:rsidRPr="00CF01D6" w:rsidRDefault="00CF01D6" w:rsidP="00CF01D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Педагог-организатор, </w:t>
            </w:r>
          </w:p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Министерство СМИ.</w:t>
            </w:r>
          </w:p>
        </w:tc>
      </w:tr>
      <w:tr w:rsidR="00CF01D6" w:rsidRPr="00CF01D6" w:rsidTr="00CF01D6">
        <w:trPr>
          <w:trHeight w:val="1137"/>
        </w:trPr>
        <w:tc>
          <w:tcPr>
            <w:tcW w:w="1560" w:type="dxa"/>
            <w:vMerge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и проведение выставки памятников Великой Отечественной Войны</w:t>
            </w:r>
          </w:p>
        </w:tc>
        <w:tc>
          <w:tcPr>
            <w:tcW w:w="850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tcW w:w="4111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Педагог-организатор, Министерство культуры и досуга.</w:t>
            </w:r>
          </w:p>
        </w:tc>
      </w:tr>
      <w:tr w:rsidR="00CF01D6" w:rsidRPr="00CF01D6" w:rsidTr="007A36BC">
        <w:trPr>
          <w:trHeight w:val="558"/>
        </w:trPr>
        <w:tc>
          <w:tcPr>
            <w:tcW w:w="1560" w:type="dxa"/>
            <w:vMerge w:val="restart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4678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«День Победы»</w:t>
            </w:r>
          </w:p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Акция «Голубь мира»</w:t>
            </w:r>
          </w:p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- общешкольная линейка «День Победы»</w:t>
            </w:r>
          </w:p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Экскурсии в школьный и городские музеи</w:t>
            </w:r>
            <w:r w:rsidR="00926F3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D45F3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-митинг «Память» у обелиска пос. Сухая река</w:t>
            </w:r>
          </w:p>
        </w:tc>
        <w:tc>
          <w:tcPr>
            <w:tcW w:w="850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4111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ЗДВР, педагог-организатор классные руководители. </w:t>
            </w: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Педагог-организатор, Министерство культуры и досуга, Министерство труда и заботы, Министерство правопорядка.</w:t>
            </w:r>
          </w:p>
        </w:tc>
      </w:tr>
      <w:tr w:rsidR="00CF01D6" w:rsidRPr="00CF01D6" w:rsidTr="00CF01D6">
        <w:trPr>
          <w:trHeight w:val="1633"/>
        </w:trPr>
        <w:tc>
          <w:tcPr>
            <w:tcW w:w="1560" w:type="dxa"/>
            <w:vMerge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CF01D6" w:rsidRPr="00CF01D6" w:rsidRDefault="00CF01D6" w:rsidP="00CF01D6">
            <w:pPr>
              <w:spacing w:after="0" w:line="240" w:lineRule="auto"/>
              <w:ind w:left="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Всемирный день памяти жертв СПИДа:</w:t>
            </w:r>
          </w:p>
          <w:p w:rsidR="00CF01D6" w:rsidRPr="00CF01D6" w:rsidRDefault="00CF01D6" w:rsidP="00CF01D6">
            <w:pPr>
              <w:spacing w:after="0" w:line="240" w:lineRule="auto"/>
              <w:ind w:left="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Викторина «СТОП, ВИЧ!»</w:t>
            </w:r>
          </w:p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Информационная беседа «Наше здоровье в наших руках»</w:t>
            </w:r>
          </w:p>
        </w:tc>
        <w:tc>
          <w:tcPr>
            <w:tcW w:w="850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tcW w:w="4111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Педагог-организатор, классные руководители, Министерство здравоохранения и спорта.</w:t>
            </w:r>
          </w:p>
        </w:tc>
      </w:tr>
      <w:tr w:rsidR="00CF01D6" w:rsidRPr="00CF01D6" w:rsidTr="00465DD9">
        <w:trPr>
          <w:trHeight w:val="275"/>
        </w:trPr>
        <w:tc>
          <w:tcPr>
            <w:tcW w:w="1560" w:type="dxa"/>
            <w:vMerge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Выпуск школьной газеты «Мы» по итогом учебного года</w:t>
            </w:r>
          </w:p>
        </w:tc>
        <w:tc>
          <w:tcPr>
            <w:tcW w:w="850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5-11</w:t>
            </w:r>
          </w:p>
        </w:tc>
        <w:tc>
          <w:tcPr>
            <w:tcW w:w="4111" w:type="dxa"/>
          </w:tcPr>
          <w:p w:rsidR="00CF01D6" w:rsidRPr="00CF01D6" w:rsidRDefault="00CF01D6" w:rsidP="00CF01D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Педагог-организатор, </w:t>
            </w:r>
          </w:p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Министерство СМИ.</w:t>
            </w:r>
          </w:p>
        </w:tc>
      </w:tr>
      <w:tr w:rsidR="00CF01D6" w:rsidRPr="00CF01D6" w:rsidTr="00465DD9">
        <w:trPr>
          <w:trHeight w:val="435"/>
        </w:trPr>
        <w:tc>
          <w:tcPr>
            <w:tcW w:w="1560" w:type="dxa"/>
            <w:vMerge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«Внимание! Каникулы!» викторина по ПДД</w:t>
            </w:r>
          </w:p>
        </w:tc>
        <w:tc>
          <w:tcPr>
            <w:tcW w:w="850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1-4</w:t>
            </w:r>
          </w:p>
        </w:tc>
        <w:tc>
          <w:tcPr>
            <w:tcW w:w="4111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Педагог-организатор, классные руководители, Министерство культуры и досуга.</w:t>
            </w:r>
          </w:p>
        </w:tc>
      </w:tr>
      <w:tr w:rsidR="00CF01D6" w:rsidRPr="00CF01D6" w:rsidTr="00465DD9">
        <w:trPr>
          <w:trHeight w:val="585"/>
        </w:trPr>
        <w:tc>
          <w:tcPr>
            <w:tcW w:w="1560" w:type="dxa"/>
            <w:vMerge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Проведение общешкольной линейки по итогам учебного года</w:t>
            </w:r>
          </w:p>
        </w:tc>
        <w:tc>
          <w:tcPr>
            <w:tcW w:w="850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tcW w:w="4111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ЗДВР, педагог-организатор классные руководители.</w:t>
            </w:r>
          </w:p>
        </w:tc>
      </w:tr>
      <w:tr w:rsidR="00CF01D6" w:rsidRPr="00CF01D6" w:rsidTr="00465DD9">
        <w:trPr>
          <w:trHeight w:val="615"/>
        </w:trPr>
        <w:tc>
          <w:tcPr>
            <w:tcW w:w="1560" w:type="dxa"/>
            <w:vMerge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ind w:left="14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Праздник «Последний звонок»</w:t>
            </w:r>
          </w:p>
        </w:tc>
        <w:tc>
          <w:tcPr>
            <w:tcW w:w="850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tcW w:w="4111" w:type="dxa"/>
          </w:tcPr>
          <w:p w:rsidR="00CF01D6" w:rsidRPr="00CF01D6" w:rsidRDefault="00CF01D6" w:rsidP="00CF01D6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F01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ЗДВР, педагог-организатор классные руководители.</w:t>
            </w:r>
          </w:p>
        </w:tc>
      </w:tr>
    </w:tbl>
    <w:p w:rsidR="009739EC" w:rsidRPr="00CF01D6" w:rsidRDefault="009739EC" w:rsidP="00CF01D6">
      <w:pPr>
        <w:tabs>
          <w:tab w:val="left" w:pos="2430"/>
        </w:tabs>
        <w:spacing w:after="0" w:line="240" w:lineRule="auto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</w:p>
    <w:p w:rsidR="00C622C3" w:rsidRPr="00CF01D6" w:rsidRDefault="00C622C3" w:rsidP="00CF01D6">
      <w:pPr>
        <w:tabs>
          <w:tab w:val="left" w:pos="2430"/>
        </w:tabs>
        <w:spacing w:after="0" w:line="240" w:lineRule="auto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</w:p>
    <w:p w:rsidR="00C622C3" w:rsidRPr="00CF01D6" w:rsidRDefault="00C622C3" w:rsidP="00CF01D6">
      <w:pPr>
        <w:tabs>
          <w:tab w:val="left" w:pos="2430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CF01D6">
        <w:rPr>
          <w:rFonts w:ascii="Times New Roman" w:hAnsi="Times New Roman"/>
          <w:sz w:val="28"/>
          <w:szCs w:val="28"/>
        </w:rPr>
        <w:t>Соста</w:t>
      </w:r>
      <w:r w:rsidR="0059362F">
        <w:rPr>
          <w:rFonts w:ascii="Times New Roman" w:hAnsi="Times New Roman"/>
          <w:sz w:val="28"/>
          <w:szCs w:val="28"/>
        </w:rPr>
        <w:t xml:space="preserve">вила: педагог-организатор </w:t>
      </w:r>
      <w:r w:rsidRPr="00CF01D6">
        <w:rPr>
          <w:rFonts w:ascii="Times New Roman" w:hAnsi="Times New Roman"/>
          <w:sz w:val="28"/>
          <w:szCs w:val="28"/>
        </w:rPr>
        <w:t>Шарапова Г.И.</w:t>
      </w:r>
    </w:p>
    <w:sectPr w:rsidR="00C622C3" w:rsidRPr="00CF01D6" w:rsidSect="00044518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CB0" w:rsidRDefault="00610CB0" w:rsidP="004304D1">
      <w:pPr>
        <w:spacing w:after="0" w:line="240" w:lineRule="auto"/>
      </w:pPr>
      <w:r>
        <w:separator/>
      </w:r>
    </w:p>
  </w:endnote>
  <w:endnote w:type="continuationSeparator" w:id="0">
    <w:p w:rsidR="00610CB0" w:rsidRDefault="00610CB0" w:rsidP="00430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CB0" w:rsidRDefault="00610CB0" w:rsidP="004304D1">
      <w:pPr>
        <w:spacing w:after="0" w:line="240" w:lineRule="auto"/>
      </w:pPr>
      <w:r>
        <w:separator/>
      </w:r>
    </w:p>
  </w:footnote>
  <w:footnote w:type="continuationSeparator" w:id="0">
    <w:p w:rsidR="00610CB0" w:rsidRDefault="00610CB0" w:rsidP="004304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14629"/>
    <w:multiLevelType w:val="hybridMultilevel"/>
    <w:tmpl w:val="1A22F928"/>
    <w:lvl w:ilvl="0" w:tplc="04190011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9D63B6"/>
    <w:multiLevelType w:val="hybridMultilevel"/>
    <w:tmpl w:val="4EA4737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75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FC1698A"/>
    <w:multiLevelType w:val="hybridMultilevel"/>
    <w:tmpl w:val="2FE837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60D37"/>
    <w:multiLevelType w:val="hybridMultilevel"/>
    <w:tmpl w:val="3E081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87DFD"/>
    <w:multiLevelType w:val="hybridMultilevel"/>
    <w:tmpl w:val="32DA31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8162DC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44FB20BE"/>
    <w:multiLevelType w:val="hybridMultilevel"/>
    <w:tmpl w:val="BE148F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5D7717C"/>
    <w:multiLevelType w:val="hybridMultilevel"/>
    <w:tmpl w:val="2660BC2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E7F08B2"/>
    <w:multiLevelType w:val="hybridMultilevel"/>
    <w:tmpl w:val="9086EF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7F0092A"/>
    <w:multiLevelType w:val="hybridMultilevel"/>
    <w:tmpl w:val="017C41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C65FDF"/>
    <w:multiLevelType w:val="hybridMultilevel"/>
    <w:tmpl w:val="E1B451CE"/>
    <w:lvl w:ilvl="0" w:tplc="A34622CA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10"/>
  </w:num>
  <w:num w:numId="9">
    <w:abstractNumId w:val="4"/>
  </w:num>
  <w:num w:numId="10">
    <w:abstractNumId w:val="5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3F7B"/>
    <w:rsid w:val="00003807"/>
    <w:rsid w:val="00013D8D"/>
    <w:rsid w:val="00044518"/>
    <w:rsid w:val="00061446"/>
    <w:rsid w:val="0007710A"/>
    <w:rsid w:val="0008084D"/>
    <w:rsid w:val="000A3453"/>
    <w:rsid w:val="000A7CDD"/>
    <w:rsid w:val="000D19C2"/>
    <w:rsid w:val="000F729B"/>
    <w:rsid w:val="001069C7"/>
    <w:rsid w:val="001133F6"/>
    <w:rsid w:val="00114814"/>
    <w:rsid w:val="0013628A"/>
    <w:rsid w:val="001524B9"/>
    <w:rsid w:val="00175F85"/>
    <w:rsid w:val="0017687D"/>
    <w:rsid w:val="0018324C"/>
    <w:rsid w:val="0018417F"/>
    <w:rsid w:val="0019681D"/>
    <w:rsid w:val="001C1EB6"/>
    <w:rsid w:val="001E3C91"/>
    <w:rsid w:val="001E57ED"/>
    <w:rsid w:val="00200A64"/>
    <w:rsid w:val="002218AB"/>
    <w:rsid w:val="00223F67"/>
    <w:rsid w:val="0024623C"/>
    <w:rsid w:val="00260186"/>
    <w:rsid w:val="00272656"/>
    <w:rsid w:val="002E240E"/>
    <w:rsid w:val="002F0271"/>
    <w:rsid w:val="002F2FED"/>
    <w:rsid w:val="00301E41"/>
    <w:rsid w:val="00316516"/>
    <w:rsid w:val="00316599"/>
    <w:rsid w:val="00325843"/>
    <w:rsid w:val="00325E83"/>
    <w:rsid w:val="00331116"/>
    <w:rsid w:val="00341765"/>
    <w:rsid w:val="0038053B"/>
    <w:rsid w:val="0038407D"/>
    <w:rsid w:val="003C3A45"/>
    <w:rsid w:val="003C4048"/>
    <w:rsid w:val="003C5527"/>
    <w:rsid w:val="003D7624"/>
    <w:rsid w:val="003E684B"/>
    <w:rsid w:val="003F4875"/>
    <w:rsid w:val="003F6039"/>
    <w:rsid w:val="004304D1"/>
    <w:rsid w:val="00442CD8"/>
    <w:rsid w:val="00461D96"/>
    <w:rsid w:val="00465DD9"/>
    <w:rsid w:val="0047086E"/>
    <w:rsid w:val="00473D11"/>
    <w:rsid w:val="0047621A"/>
    <w:rsid w:val="0048089E"/>
    <w:rsid w:val="00490D28"/>
    <w:rsid w:val="004F54BE"/>
    <w:rsid w:val="00522FE2"/>
    <w:rsid w:val="00534459"/>
    <w:rsid w:val="00554778"/>
    <w:rsid w:val="0056385C"/>
    <w:rsid w:val="00567ECB"/>
    <w:rsid w:val="0059362F"/>
    <w:rsid w:val="005944D1"/>
    <w:rsid w:val="005C4633"/>
    <w:rsid w:val="005D2901"/>
    <w:rsid w:val="005D5B23"/>
    <w:rsid w:val="005E5CEE"/>
    <w:rsid w:val="005F4022"/>
    <w:rsid w:val="005F5B89"/>
    <w:rsid w:val="005F6E54"/>
    <w:rsid w:val="00607F4F"/>
    <w:rsid w:val="00610CB0"/>
    <w:rsid w:val="00611648"/>
    <w:rsid w:val="00613A96"/>
    <w:rsid w:val="006142E2"/>
    <w:rsid w:val="00615153"/>
    <w:rsid w:val="006253D3"/>
    <w:rsid w:val="00627FCB"/>
    <w:rsid w:val="00630A72"/>
    <w:rsid w:val="00637EE7"/>
    <w:rsid w:val="0066638F"/>
    <w:rsid w:val="00673626"/>
    <w:rsid w:val="00673F28"/>
    <w:rsid w:val="006C1EF5"/>
    <w:rsid w:val="006C22EE"/>
    <w:rsid w:val="006C72B3"/>
    <w:rsid w:val="006D6222"/>
    <w:rsid w:val="006F11D1"/>
    <w:rsid w:val="006F6E79"/>
    <w:rsid w:val="0070352F"/>
    <w:rsid w:val="007168FF"/>
    <w:rsid w:val="007643DC"/>
    <w:rsid w:val="00764AD8"/>
    <w:rsid w:val="00765187"/>
    <w:rsid w:val="00780222"/>
    <w:rsid w:val="00787D44"/>
    <w:rsid w:val="007910EC"/>
    <w:rsid w:val="007941F4"/>
    <w:rsid w:val="007A002C"/>
    <w:rsid w:val="007A311D"/>
    <w:rsid w:val="007A36BC"/>
    <w:rsid w:val="007A49E7"/>
    <w:rsid w:val="007C5EA4"/>
    <w:rsid w:val="007D1C6E"/>
    <w:rsid w:val="007E317E"/>
    <w:rsid w:val="00835CD3"/>
    <w:rsid w:val="00840BA3"/>
    <w:rsid w:val="00851A54"/>
    <w:rsid w:val="0089618F"/>
    <w:rsid w:val="008A15D0"/>
    <w:rsid w:val="008D0ABA"/>
    <w:rsid w:val="008D1383"/>
    <w:rsid w:val="008D6E41"/>
    <w:rsid w:val="00917C4C"/>
    <w:rsid w:val="00920CC9"/>
    <w:rsid w:val="00926F32"/>
    <w:rsid w:val="009406A1"/>
    <w:rsid w:val="009739EC"/>
    <w:rsid w:val="0097508A"/>
    <w:rsid w:val="009900B7"/>
    <w:rsid w:val="009979C5"/>
    <w:rsid w:val="009A3D14"/>
    <w:rsid w:val="009A5761"/>
    <w:rsid w:val="009C2ADD"/>
    <w:rsid w:val="009D4BA7"/>
    <w:rsid w:val="009F30F0"/>
    <w:rsid w:val="00A070A6"/>
    <w:rsid w:val="00A16EB8"/>
    <w:rsid w:val="00A20522"/>
    <w:rsid w:val="00A36919"/>
    <w:rsid w:val="00A4389B"/>
    <w:rsid w:val="00A63F7B"/>
    <w:rsid w:val="00A764E0"/>
    <w:rsid w:val="00A85204"/>
    <w:rsid w:val="00AA4625"/>
    <w:rsid w:val="00AA5A3B"/>
    <w:rsid w:val="00AA7A16"/>
    <w:rsid w:val="00AC4943"/>
    <w:rsid w:val="00AC50B9"/>
    <w:rsid w:val="00AD6718"/>
    <w:rsid w:val="00AF0061"/>
    <w:rsid w:val="00B2609F"/>
    <w:rsid w:val="00B26353"/>
    <w:rsid w:val="00B30192"/>
    <w:rsid w:val="00B55538"/>
    <w:rsid w:val="00B63445"/>
    <w:rsid w:val="00B71A95"/>
    <w:rsid w:val="00B82AE1"/>
    <w:rsid w:val="00B8553C"/>
    <w:rsid w:val="00BA3828"/>
    <w:rsid w:val="00BB646B"/>
    <w:rsid w:val="00BD5384"/>
    <w:rsid w:val="00BE3956"/>
    <w:rsid w:val="00C43752"/>
    <w:rsid w:val="00C622C3"/>
    <w:rsid w:val="00C76DD3"/>
    <w:rsid w:val="00C76F3A"/>
    <w:rsid w:val="00C902FF"/>
    <w:rsid w:val="00CB2916"/>
    <w:rsid w:val="00CD204D"/>
    <w:rsid w:val="00CD2A8F"/>
    <w:rsid w:val="00CE1D48"/>
    <w:rsid w:val="00CE32F5"/>
    <w:rsid w:val="00CE74D2"/>
    <w:rsid w:val="00CF01D6"/>
    <w:rsid w:val="00D03963"/>
    <w:rsid w:val="00D21416"/>
    <w:rsid w:val="00D27A49"/>
    <w:rsid w:val="00D33255"/>
    <w:rsid w:val="00D359C1"/>
    <w:rsid w:val="00D45F34"/>
    <w:rsid w:val="00D53748"/>
    <w:rsid w:val="00D74FA8"/>
    <w:rsid w:val="00D851D2"/>
    <w:rsid w:val="00D8580F"/>
    <w:rsid w:val="00D90E25"/>
    <w:rsid w:val="00D92102"/>
    <w:rsid w:val="00D9456A"/>
    <w:rsid w:val="00DB238E"/>
    <w:rsid w:val="00DB3D6B"/>
    <w:rsid w:val="00DE35C0"/>
    <w:rsid w:val="00DE7112"/>
    <w:rsid w:val="00E1672F"/>
    <w:rsid w:val="00E959CF"/>
    <w:rsid w:val="00ED140D"/>
    <w:rsid w:val="00ED475D"/>
    <w:rsid w:val="00EE5D6D"/>
    <w:rsid w:val="00F504D6"/>
    <w:rsid w:val="00F80481"/>
    <w:rsid w:val="00F8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6DFFE1"/>
  <w15:docId w15:val="{0835AA07-359D-4B7C-90C1-C00428BE1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C6E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"/>
    <w:qFormat/>
    <w:locked/>
    <w:rsid w:val="00920C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63F7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C76DD3"/>
    <w:pPr>
      <w:ind w:left="720"/>
      <w:contextualSpacing/>
    </w:pPr>
  </w:style>
  <w:style w:type="paragraph" w:customStyle="1" w:styleId="Standard">
    <w:name w:val="Standard"/>
    <w:uiPriority w:val="99"/>
    <w:rsid w:val="00611648"/>
    <w:pPr>
      <w:widowControl w:val="0"/>
      <w:suppressAutoHyphens/>
      <w:autoSpaceDN w:val="0"/>
    </w:pPr>
    <w:rPr>
      <w:rFonts w:ascii="Arial" w:hAnsi="Arial" w:cs="Tahoma"/>
      <w:kern w:val="3"/>
      <w:sz w:val="21"/>
      <w:szCs w:val="24"/>
    </w:rPr>
  </w:style>
  <w:style w:type="table" w:styleId="-2">
    <w:name w:val="Light Shading Accent 2"/>
    <w:basedOn w:val="a1"/>
    <w:uiPriority w:val="60"/>
    <w:rsid w:val="00ED475D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11">
    <w:name w:val="Светлая заливка1"/>
    <w:basedOn w:val="a1"/>
    <w:uiPriority w:val="60"/>
    <w:rsid w:val="00ED475D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5">
    <w:name w:val="Normal (Web)"/>
    <w:basedOn w:val="a"/>
    <w:uiPriority w:val="99"/>
    <w:unhideWhenUsed/>
    <w:rsid w:val="00B71A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71A95"/>
  </w:style>
  <w:style w:type="character" w:styleId="a6">
    <w:name w:val="Strong"/>
    <w:basedOn w:val="a0"/>
    <w:uiPriority w:val="22"/>
    <w:qFormat/>
    <w:locked/>
    <w:rsid w:val="003C5527"/>
    <w:rPr>
      <w:b/>
      <w:bCs/>
    </w:rPr>
  </w:style>
  <w:style w:type="character" w:styleId="a7">
    <w:name w:val="annotation reference"/>
    <w:basedOn w:val="a0"/>
    <w:uiPriority w:val="99"/>
    <w:semiHidden/>
    <w:unhideWhenUsed/>
    <w:rsid w:val="00835CD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35CD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35CD3"/>
    <w:rPr>
      <w:sz w:val="20"/>
      <w:szCs w:val="20"/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35CD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35CD3"/>
    <w:rPr>
      <w:b/>
      <w:bCs/>
      <w:sz w:val="20"/>
      <w:szCs w:val="20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835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35CD3"/>
    <w:rPr>
      <w:rFonts w:ascii="Segoe UI" w:hAnsi="Segoe UI" w:cs="Segoe UI"/>
      <w:sz w:val="18"/>
      <w:szCs w:val="1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20CC9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e">
    <w:name w:val="header"/>
    <w:basedOn w:val="a"/>
    <w:link w:val="af"/>
    <w:uiPriority w:val="99"/>
    <w:unhideWhenUsed/>
    <w:rsid w:val="00430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304D1"/>
    <w:rPr>
      <w:lang w:eastAsia="en-US"/>
    </w:rPr>
  </w:style>
  <w:style w:type="paragraph" w:styleId="af0">
    <w:name w:val="footer"/>
    <w:basedOn w:val="a"/>
    <w:link w:val="af1"/>
    <w:uiPriority w:val="99"/>
    <w:unhideWhenUsed/>
    <w:rsid w:val="00430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304D1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98AA3-170E-4B41-9F0F-4FEB70CA3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1</Pages>
  <Words>1118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49</cp:revision>
  <cp:lastPrinted>2019-09-12T11:23:00Z</cp:lastPrinted>
  <dcterms:created xsi:type="dcterms:W3CDTF">2015-09-07T09:35:00Z</dcterms:created>
  <dcterms:modified xsi:type="dcterms:W3CDTF">2019-09-26T08:12:00Z</dcterms:modified>
</cp:coreProperties>
</file>